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8E" w:rsidRDefault="00271E8E" w:rsidP="00C602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222" w:rsidRPr="00FB10CC" w:rsidRDefault="00787596" w:rsidP="00C602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1043940" cy="116459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0B" w:rsidRPr="00FB10CC" w:rsidRDefault="00B4610B" w:rsidP="00B4610B">
      <w:pPr>
        <w:jc w:val="center"/>
        <w:rPr>
          <w:rFonts w:ascii="Times New Roman" w:hAnsi="Times New Roman"/>
          <w:b/>
          <w:sz w:val="28"/>
          <w:szCs w:val="28"/>
        </w:rPr>
      </w:pPr>
      <w:r w:rsidRPr="00FB10CC">
        <w:rPr>
          <w:rFonts w:ascii="Times New Roman" w:hAnsi="Times New Roman"/>
          <w:b/>
          <w:sz w:val="28"/>
          <w:szCs w:val="28"/>
        </w:rPr>
        <w:t>“An Appeal to All Pediatricians and Members of Indian Academy of Pediatrics”</w:t>
      </w:r>
    </w:p>
    <w:p w:rsidR="00116541" w:rsidRDefault="00837D7C">
      <w:pPr>
        <w:rPr>
          <w:rFonts w:ascii="Times New Roman" w:hAnsi="Times New Roman"/>
        </w:rPr>
      </w:pPr>
      <w:r w:rsidRPr="00FB10CC">
        <w:rPr>
          <w:rFonts w:ascii="Times New Roman" w:hAnsi="Times New Roman"/>
        </w:rPr>
        <w:t xml:space="preserve">Dear </w:t>
      </w:r>
      <w:r w:rsidR="00BF7B1B" w:rsidRPr="00FB10CC">
        <w:rPr>
          <w:rFonts w:ascii="Times New Roman" w:hAnsi="Times New Roman"/>
        </w:rPr>
        <w:t>A</w:t>
      </w:r>
      <w:r w:rsidRPr="00FB10CC">
        <w:rPr>
          <w:rFonts w:ascii="Times New Roman" w:hAnsi="Times New Roman"/>
        </w:rPr>
        <w:t>ll,</w:t>
      </w:r>
    </w:p>
    <w:p w:rsidR="00837D7C" w:rsidRPr="00FB10CC" w:rsidRDefault="00837D7C">
      <w:pPr>
        <w:rPr>
          <w:rFonts w:ascii="Times New Roman" w:hAnsi="Times New Roman"/>
        </w:rPr>
      </w:pPr>
      <w:r w:rsidRPr="00FB10CC">
        <w:rPr>
          <w:rFonts w:ascii="Times New Roman" w:hAnsi="Times New Roman"/>
        </w:rPr>
        <w:t xml:space="preserve">As you know India has become wild polio-free in January 2011, and </w:t>
      </w:r>
      <w:r w:rsidR="00B47454" w:rsidRPr="00FB10CC">
        <w:rPr>
          <w:rFonts w:ascii="Times New Roman" w:hAnsi="Times New Roman"/>
        </w:rPr>
        <w:t xml:space="preserve">is </w:t>
      </w:r>
      <w:r w:rsidRPr="00FB10CC">
        <w:rPr>
          <w:rFonts w:ascii="Times New Roman" w:hAnsi="Times New Roman"/>
        </w:rPr>
        <w:t xml:space="preserve">now on the verge of certification of </w:t>
      </w:r>
      <w:r w:rsidR="00C60222" w:rsidRPr="00FB10CC">
        <w:rPr>
          <w:rFonts w:ascii="Times New Roman" w:hAnsi="Times New Roman"/>
        </w:rPr>
        <w:t xml:space="preserve">polio </w:t>
      </w:r>
      <w:r w:rsidRPr="00FB10CC">
        <w:rPr>
          <w:rFonts w:ascii="Times New Roman" w:hAnsi="Times New Roman"/>
        </w:rPr>
        <w:t>eradication</w:t>
      </w:r>
      <w:r w:rsidR="00B47454" w:rsidRPr="00FB10CC">
        <w:rPr>
          <w:rFonts w:ascii="Times New Roman" w:hAnsi="Times New Roman"/>
        </w:rPr>
        <w:t xml:space="preserve">. </w:t>
      </w:r>
      <w:r w:rsidR="00CA7024">
        <w:rPr>
          <w:rFonts w:ascii="Times New Roman" w:hAnsi="Times New Roman"/>
        </w:rPr>
        <w:t>Since w</w:t>
      </w:r>
      <w:r w:rsidRPr="00FB10CC">
        <w:rPr>
          <w:rFonts w:ascii="Times New Roman" w:hAnsi="Times New Roman"/>
        </w:rPr>
        <w:t xml:space="preserve">e have actively participated in all </w:t>
      </w:r>
      <w:r w:rsidR="00C60222" w:rsidRPr="00FB10CC">
        <w:rPr>
          <w:rFonts w:ascii="Times New Roman" w:hAnsi="Times New Roman"/>
        </w:rPr>
        <w:t>p</w:t>
      </w:r>
      <w:r w:rsidRPr="00FB10CC">
        <w:rPr>
          <w:rFonts w:ascii="Times New Roman" w:hAnsi="Times New Roman"/>
        </w:rPr>
        <w:t xml:space="preserve">olio </w:t>
      </w:r>
      <w:r w:rsidR="00C60222" w:rsidRPr="00FB10CC">
        <w:rPr>
          <w:rFonts w:ascii="Times New Roman" w:hAnsi="Times New Roman"/>
        </w:rPr>
        <w:t>e</w:t>
      </w:r>
      <w:r w:rsidRPr="00FB10CC">
        <w:rPr>
          <w:rFonts w:ascii="Times New Roman" w:hAnsi="Times New Roman"/>
        </w:rPr>
        <w:t xml:space="preserve">radication </w:t>
      </w:r>
      <w:r w:rsidR="000E7DB7">
        <w:rPr>
          <w:rFonts w:ascii="Times New Roman" w:hAnsi="Times New Roman"/>
        </w:rPr>
        <w:t xml:space="preserve">related </w:t>
      </w:r>
      <w:r w:rsidRPr="00FB10CC">
        <w:rPr>
          <w:rFonts w:ascii="Times New Roman" w:hAnsi="Times New Roman"/>
        </w:rPr>
        <w:t>activities of the Government of India</w:t>
      </w:r>
      <w:r w:rsidR="00153ED7" w:rsidRPr="00FB10CC">
        <w:rPr>
          <w:rFonts w:ascii="Times New Roman" w:hAnsi="Times New Roman"/>
        </w:rPr>
        <w:t xml:space="preserve"> (</w:t>
      </w:r>
      <w:proofErr w:type="spellStart"/>
      <w:r w:rsidR="00153ED7" w:rsidRPr="00FB10CC">
        <w:rPr>
          <w:rFonts w:ascii="Times New Roman" w:hAnsi="Times New Roman"/>
        </w:rPr>
        <w:t>GoI</w:t>
      </w:r>
      <w:proofErr w:type="spellEnd"/>
      <w:r w:rsidR="00153ED7" w:rsidRPr="00FB10CC">
        <w:rPr>
          <w:rFonts w:ascii="Times New Roman" w:hAnsi="Times New Roman"/>
        </w:rPr>
        <w:t>)</w:t>
      </w:r>
      <w:r w:rsidR="00116541">
        <w:rPr>
          <w:rFonts w:ascii="Times New Roman" w:hAnsi="Times New Roman"/>
        </w:rPr>
        <w:t>/</w:t>
      </w:r>
      <w:r w:rsidRPr="00FB10CC">
        <w:rPr>
          <w:rFonts w:ascii="Times New Roman" w:hAnsi="Times New Roman"/>
        </w:rPr>
        <w:t>NPSP</w:t>
      </w:r>
      <w:r w:rsidR="00B47454" w:rsidRPr="00FB10CC">
        <w:rPr>
          <w:rFonts w:ascii="Times New Roman" w:hAnsi="Times New Roman"/>
        </w:rPr>
        <w:t xml:space="preserve"> in the past;</w:t>
      </w:r>
      <w:r w:rsidRPr="00FB10CC">
        <w:rPr>
          <w:rFonts w:ascii="Times New Roman" w:hAnsi="Times New Roman"/>
        </w:rPr>
        <w:t xml:space="preserve"> it is our utmost duty to strengthen the </w:t>
      </w:r>
      <w:r w:rsidR="00C60222" w:rsidRPr="00FB10CC">
        <w:rPr>
          <w:rFonts w:ascii="Times New Roman" w:hAnsi="Times New Roman"/>
        </w:rPr>
        <w:t xml:space="preserve">ongoing </w:t>
      </w:r>
      <w:r w:rsidRPr="00FB10CC">
        <w:rPr>
          <w:rFonts w:ascii="Times New Roman" w:hAnsi="Times New Roman"/>
        </w:rPr>
        <w:t xml:space="preserve">program in the final stages. </w:t>
      </w:r>
      <w:r w:rsidR="00B47454" w:rsidRPr="00FB10CC">
        <w:rPr>
          <w:rFonts w:ascii="Times New Roman" w:hAnsi="Times New Roman"/>
        </w:rPr>
        <w:t xml:space="preserve"> </w:t>
      </w:r>
      <w:r w:rsidRPr="00FB10CC">
        <w:rPr>
          <w:rFonts w:ascii="Times New Roman" w:hAnsi="Times New Roman"/>
        </w:rPr>
        <w:t xml:space="preserve">Hence, friends </w:t>
      </w:r>
      <w:r w:rsidR="001C5389">
        <w:rPr>
          <w:rFonts w:ascii="Times New Roman" w:hAnsi="Times New Roman"/>
        </w:rPr>
        <w:t xml:space="preserve">we </w:t>
      </w:r>
      <w:r w:rsidRPr="00FB10CC">
        <w:rPr>
          <w:rFonts w:ascii="Times New Roman" w:hAnsi="Times New Roman"/>
        </w:rPr>
        <w:t xml:space="preserve">humbly urge all of you to please ensure the following: </w:t>
      </w:r>
    </w:p>
    <w:p w:rsidR="00837D7C" w:rsidRPr="00FB10CC" w:rsidRDefault="00837D7C">
      <w:pPr>
        <w:rPr>
          <w:rFonts w:ascii="Times New Roman" w:hAnsi="Times New Roman"/>
        </w:rPr>
      </w:pPr>
      <w:r w:rsidRPr="00FB10CC">
        <w:rPr>
          <w:rFonts w:ascii="Times New Roman" w:hAnsi="Times New Roman"/>
        </w:rPr>
        <w:t xml:space="preserve">- </w:t>
      </w:r>
      <w:r w:rsidR="00153ED7" w:rsidRPr="00FB10CC">
        <w:rPr>
          <w:rFonts w:ascii="Times New Roman" w:hAnsi="Times New Roman"/>
        </w:rPr>
        <w:t>A</w:t>
      </w:r>
      <w:r w:rsidRPr="00FB10CC">
        <w:rPr>
          <w:rFonts w:ascii="Times New Roman" w:hAnsi="Times New Roman"/>
        </w:rPr>
        <w:t xml:space="preserve">ny child brought for immunization should not </w:t>
      </w:r>
      <w:r w:rsidR="00153ED7" w:rsidRPr="00FB10CC">
        <w:rPr>
          <w:rFonts w:ascii="Times New Roman" w:hAnsi="Times New Roman"/>
        </w:rPr>
        <w:t xml:space="preserve">leave your facility without receiving a </w:t>
      </w:r>
      <w:r w:rsidRPr="00FB10CC">
        <w:rPr>
          <w:rFonts w:ascii="Times New Roman" w:hAnsi="Times New Roman"/>
        </w:rPr>
        <w:t>polio dose, OPV or IPV</w:t>
      </w:r>
      <w:r w:rsidR="00153ED7" w:rsidRPr="00FB10CC">
        <w:rPr>
          <w:rFonts w:ascii="Times New Roman" w:hAnsi="Times New Roman"/>
        </w:rPr>
        <w:t>, if indicated by the schedule</w:t>
      </w:r>
      <w:r w:rsidRPr="00FB10CC">
        <w:rPr>
          <w:rFonts w:ascii="Times New Roman" w:hAnsi="Times New Roman"/>
        </w:rPr>
        <w:t xml:space="preserve">!!  </w:t>
      </w:r>
    </w:p>
    <w:p w:rsidR="00153ED7" w:rsidRPr="00FB10CC" w:rsidRDefault="00153ED7">
      <w:pPr>
        <w:rPr>
          <w:rFonts w:ascii="Times New Roman" w:hAnsi="Times New Roman"/>
        </w:rPr>
      </w:pPr>
      <w:r w:rsidRPr="00FB10CC">
        <w:rPr>
          <w:rFonts w:ascii="Times New Roman" w:hAnsi="Times New Roman"/>
        </w:rPr>
        <w:t xml:space="preserve">-We must encourage administration of </w:t>
      </w:r>
      <w:r w:rsidR="00273AC3" w:rsidRPr="00FB10CC">
        <w:rPr>
          <w:rFonts w:ascii="Times New Roman" w:hAnsi="Times New Roman"/>
        </w:rPr>
        <w:t xml:space="preserve">all </w:t>
      </w:r>
      <w:r w:rsidRPr="00FB10CC">
        <w:rPr>
          <w:rFonts w:ascii="Times New Roman" w:hAnsi="Times New Roman"/>
        </w:rPr>
        <w:t xml:space="preserve">OPV </w:t>
      </w:r>
      <w:r w:rsidR="00273AC3" w:rsidRPr="00FB10CC">
        <w:rPr>
          <w:rFonts w:ascii="Times New Roman" w:hAnsi="Times New Roman"/>
        </w:rPr>
        <w:t xml:space="preserve">doses </w:t>
      </w:r>
      <w:r w:rsidRPr="00FB10CC">
        <w:rPr>
          <w:rFonts w:ascii="Times New Roman" w:hAnsi="Times New Roman"/>
        </w:rPr>
        <w:t xml:space="preserve">during </w:t>
      </w:r>
      <w:r w:rsidR="00B47454" w:rsidRPr="00FB10CC">
        <w:rPr>
          <w:rFonts w:ascii="Times New Roman" w:hAnsi="Times New Roman"/>
        </w:rPr>
        <w:t xml:space="preserve">the </w:t>
      </w:r>
      <w:r w:rsidRPr="00FB10CC">
        <w:rPr>
          <w:rFonts w:ascii="Times New Roman" w:hAnsi="Times New Roman"/>
        </w:rPr>
        <w:t xml:space="preserve">ongoing campaigns, NIDs or SNIDs </w:t>
      </w:r>
      <w:r w:rsidR="00B47454" w:rsidRPr="00FB10CC">
        <w:rPr>
          <w:rFonts w:ascii="Times New Roman" w:hAnsi="Times New Roman"/>
        </w:rPr>
        <w:t xml:space="preserve">of </w:t>
      </w:r>
      <w:proofErr w:type="spellStart"/>
      <w:r w:rsidRPr="00FB10CC">
        <w:rPr>
          <w:rFonts w:ascii="Times New Roman" w:hAnsi="Times New Roman"/>
        </w:rPr>
        <w:t>GoI</w:t>
      </w:r>
      <w:proofErr w:type="spellEnd"/>
      <w:r w:rsidR="00273AC3" w:rsidRPr="00FB10CC">
        <w:rPr>
          <w:rFonts w:ascii="Times New Roman" w:hAnsi="Times New Roman"/>
        </w:rPr>
        <w:t>/NPSP</w:t>
      </w:r>
      <w:r w:rsidRPr="00FB10CC">
        <w:rPr>
          <w:rFonts w:ascii="Times New Roman" w:hAnsi="Times New Roman"/>
        </w:rPr>
        <w:t>;</w:t>
      </w:r>
    </w:p>
    <w:p w:rsidR="00153ED7" w:rsidRPr="00FB10CC" w:rsidRDefault="00153ED7">
      <w:pPr>
        <w:rPr>
          <w:rFonts w:ascii="Times New Roman" w:hAnsi="Times New Roman"/>
        </w:rPr>
      </w:pPr>
      <w:r w:rsidRPr="00FB10CC">
        <w:rPr>
          <w:rFonts w:ascii="Times New Roman" w:hAnsi="Times New Roman"/>
        </w:rPr>
        <w:t xml:space="preserve">-We should avoid discussion on </w:t>
      </w:r>
      <w:r w:rsidR="00B47454" w:rsidRPr="00FB10CC">
        <w:rPr>
          <w:rFonts w:ascii="Times New Roman" w:hAnsi="Times New Roman"/>
        </w:rPr>
        <w:t xml:space="preserve">the sensitive issues like </w:t>
      </w:r>
      <w:r w:rsidRPr="00FB10CC">
        <w:rPr>
          <w:rFonts w:ascii="Times New Roman" w:hAnsi="Times New Roman"/>
        </w:rPr>
        <w:t>VAPP with parents</w:t>
      </w:r>
      <w:r w:rsidR="00273AC3" w:rsidRPr="00FB10CC">
        <w:rPr>
          <w:rFonts w:ascii="Times New Roman" w:hAnsi="Times New Roman"/>
        </w:rPr>
        <w:t>, media personnel or at any non-academic public forum</w:t>
      </w:r>
      <w:r w:rsidRPr="00FB10CC">
        <w:rPr>
          <w:rFonts w:ascii="Times New Roman" w:hAnsi="Times New Roman"/>
        </w:rPr>
        <w:t>;</w:t>
      </w:r>
    </w:p>
    <w:p w:rsidR="00153ED7" w:rsidRPr="00FB10CC" w:rsidRDefault="00153ED7">
      <w:pPr>
        <w:rPr>
          <w:rFonts w:ascii="Times New Roman" w:hAnsi="Times New Roman"/>
        </w:rPr>
      </w:pPr>
      <w:r w:rsidRPr="00FB10CC">
        <w:rPr>
          <w:rFonts w:ascii="Times New Roman" w:hAnsi="Times New Roman"/>
        </w:rPr>
        <w:t xml:space="preserve">-The current IAP recommendations on polio immunization are one suggested way </w:t>
      </w:r>
      <w:r w:rsidR="00B47454" w:rsidRPr="00FB10CC">
        <w:rPr>
          <w:rFonts w:ascii="Times New Roman" w:hAnsi="Times New Roman"/>
        </w:rPr>
        <w:t xml:space="preserve">to the practitioners </w:t>
      </w:r>
      <w:r w:rsidRPr="00FB10CC">
        <w:rPr>
          <w:rFonts w:ascii="Times New Roman" w:hAnsi="Times New Roman"/>
        </w:rPr>
        <w:t xml:space="preserve">on how </w:t>
      </w:r>
      <w:r w:rsidR="00B47454" w:rsidRPr="00FB10CC">
        <w:rPr>
          <w:rFonts w:ascii="Times New Roman" w:hAnsi="Times New Roman"/>
        </w:rPr>
        <w:t xml:space="preserve">to </w:t>
      </w:r>
      <w:r w:rsidRPr="00FB10CC">
        <w:rPr>
          <w:rFonts w:ascii="Times New Roman" w:hAnsi="Times New Roman"/>
        </w:rPr>
        <w:t xml:space="preserve">best </w:t>
      </w:r>
      <w:r w:rsidR="00B47454" w:rsidRPr="00FB10CC">
        <w:rPr>
          <w:rFonts w:ascii="Times New Roman" w:hAnsi="Times New Roman"/>
        </w:rPr>
        <w:t xml:space="preserve">utilize </w:t>
      </w:r>
      <w:r w:rsidRPr="00FB10CC">
        <w:rPr>
          <w:rFonts w:ascii="Times New Roman" w:hAnsi="Times New Roman"/>
        </w:rPr>
        <w:t xml:space="preserve">available polio vaccines (OPV and IPV) in their </w:t>
      </w:r>
      <w:r w:rsidR="00B47454" w:rsidRPr="00FB10CC">
        <w:rPr>
          <w:rFonts w:ascii="Times New Roman" w:hAnsi="Times New Roman"/>
        </w:rPr>
        <w:t xml:space="preserve">office </w:t>
      </w:r>
      <w:r w:rsidRPr="00FB10CC">
        <w:rPr>
          <w:rFonts w:ascii="Times New Roman" w:hAnsi="Times New Roman"/>
        </w:rPr>
        <w:t xml:space="preserve">practice. However, they </w:t>
      </w:r>
      <w:r w:rsidR="00B47454" w:rsidRPr="00FB10CC">
        <w:rPr>
          <w:rFonts w:ascii="Times New Roman" w:hAnsi="Times New Roman"/>
        </w:rPr>
        <w:t xml:space="preserve">may </w:t>
      </w:r>
      <w:r w:rsidRPr="00FB10CC">
        <w:rPr>
          <w:rFonts w:ascii="Times New Roman" w:hAnsi="Times New Roman"/>
        </w:rPr>
        <w:t xml:space="preserve">use even </w:t>
      </w:r>
      <w:proofErr w:type="spellStart"/>
      <w:r w:rsidRPr="00FB10CC">
        <w:rPr>
          <w:rFonts w:ascii="Times New Roman" w:hAnsi="Times New Roman"/>
        </w:rPr>
        <w:t>GoI</w:t>
      </w:r>
      <w:proofErr w:type="spellEnd"/>
      <w:r w:rsidRPr="00FB10CC">
        <w:rPr>
          <w:rFonts w:ascii="Times New Roman" w:hAnsi="Times New Roman"/>
        </w:rPr>
        <w:t xml:space="preserve"> schedule in a given child</w:t>
      </w:r>
      <w:r w:rsidR="00B47454" w:rsidRPr="00FB10CC">
        <w:rPr>
          <w:rFonts w:ascii="Times New Roman" w:hAnsi="Times New Roman"/>
        </w:rPr>
        <w:t xml:space="preserve">, </w:t>
      </w:r>
      <w:r w:rsidRPr="00FB10CC">
        <w:rPr>
          <w:rFonts w:ascii="Times New Roman" w:hAnsi="Times New Roman"/>
        </w:rPr>
        <w:t xml:space="preserve">if </w:t>
      </w:r>
      <w:r w:rsidR="00B47454" w:rsidRPr="00FB10CC">
        <w:rPr>
          <w:rFonts w:ascii="Times New Roman" w:hAnsi="Times New Roman"/>
        </w:rPr>
        <w:t>earlier is not feasible;</w:t>
      </w:r>
    </w:p>
    <w:p w:rsidR="00153ED7" w:rsidRPr="00FB10CC" w:rsidRDefault="00153ED7">
      <w:pPr>
        <w:rPr>
          <w:rFonts w:ascii="Times New Roman" w:hAnsi="Times New Roman"/>
        </w:rPr>
      </w:pPr>
      <w:r w:rsidRPr="00FB10CC">
        <w:rPr>
          <w:rFonts w:ascii="Times New Roman" w:hAnsi="Times New Roman"/>
        </w:rPr>
        <w:t>-</w:t>
      </w:r>
      <w:r w:rsidR="00B47454" w:rsidRPr="00FB10CC">
        <w:rPr>
          <w:rFonts w:ascii="Times New Roman" w:hAnsi="Times New Roman"/>
        </w:rPr>
        <w:t xml:space="preserve">We should continue to </w:t>
      </w:r>
      <w:r w:rsidR="00D20C2B" w:rsidRPr="00FB10CC">
        <w:rPr>
          <w:rFonts w:ascii="Times New Roman" w:hAnsi="Times New Roman"/>
        </w:rPr>
        <w:t xml:space="preserve">report all AFP cases to designated authority since AFP surveillance is a critical component of GPEI and essential to rapidly detect poliovirus circulation/importation in the country; </w:t>
      </w:r>
    </w:p>
    <w:p w:rsidR="00A965DC" w:rsidRPr="00FB10CC" w:rsidRDefault="00A965DC">
      <w:pPr>
        <w:rPr>
          <w:rFonts w:ascii="Times New Roman" w:hAnsi="Times New Roman"/>
        </w:rPr>
      </w:pPr>
      <w:r w:rsidRPr="00FB10CC">
        <w:rPr>
          <w:rFonts w:ascii="Times New Roman" w:hAnsi="Times New Roman"/>
        </w:rPr>
        <w:t xml:space="preserve">-Please strengthen ‘Universal Program of Immunization (UIP)’ of </w:t>
      </w:r>
      <w:proofErr w:type="spellStart"/>
      <w:r w:rsidRPr="00FB10CC">
        <w:rPr>
          <w:rFonts w:ascii="Times New Roman" w:hAnsi="Times New Roman"/>
        </w:rPr>
        <w:t>GoI</w:t>
      </w:r>
      <w:proofErr w:type="spellEnd"/>
      <w:r w:rsidRPr="00FB10CC">
        <w:rPr>
          <w:rFonts w:ascii="Times New Roman" w:hAnsi="Times New Roman"/>
        </w:rPr>
        <w:t xml:space="preserve"> by reporting adverse events following immunization (AEFI) to the designated authority or to IAP’s </w:t>
      </w:r>
      <w:proofErr w:type="spellStart"/>
      <w:r w:rsidRPr="00FB10CC">
        <w:rPr>
          <w:rFonts w:ascii="Times New Roman" w:hAnsi="Times New Roman"/>
        </w:rPr>
        <w:t>IDSurv</w:t>
      </w:r>
      <w:proofErr w:type="spellEnd"/>
      <w:r w:rsidRPr="00FB10CC">
        <w:rPr>
          <w:rFonts w:ascii="Times New Roman" w:hAnsi="Times New Roman"/>
        </w:rPr>
        <w:t xml:space="preserve">; </w:t>
      </w:r>
    </w:p>
    <w:p w:rsidR="00273AC3" w:rsidRDefault="00273AC3">
      <w:pPr>
        <w:rPr>
          <w:rFonts w:ascii="Times New Roman" w:hAnsi="Times New Roman"/>
        </w:rPr>
      </w:pPr>
      <w:r w:rsidRPr="00FB10CC">
        <w:rPr>
          <w:rFonts w:ascii="Times New Roman" w:hAnsi="Times New Roman"/>
        </w:rPr>
        <w:t xml:space="preserve">-We must </w:t>
      </w:r>
      <w:r w:rsidR="001C5389">
        <w:rPr>
          <w:rFonts w:ascii="Times New Roman" w:hAnsi="Times New Roman"/>
        </w:rPr>
        <w:t xml:space="preserve">also </w:t>
      </w:r>
      <w:r w:rsidRPr="00FB10CC">
        <w:rPr>
          <w:rFonts w:ascii="Times New Roman" w:hAnsi="Times New Roman"/>
        </w:rPr>
        <w:t>aggressively counteract any misinformation campaign against vaccines</w:t>
      </w:r>
      <w:r w:rsidR="00A965DC" w:rsidRPr="00FB10CC">
        <w:rPr>
          <w:rFonts w:ascii="Times New Roman" w:hAnsi="Times New Roman"/>
        </w:rPr>
        <w:t xml:space="preserve"> and vaccination programs in the media</w:t>
      </w:r>
      <w:r w:rsidR="00116541">
        <w:rPr>
          <w:rFonts w:ascii="Times New Roman" w:hAnsi="Times New Roman"/>
        </w:rPr>
        <w:t xml:space="preserve">. </w:t>
      </w:r>
    </w:p>
    <w:p w:rsidR="000E7DB7" w:rsidRDefault="000E7DB7">
      <w:pPr>
        <w:rPr>
          <w:rFonts w:ascii="Times New Roman" w:hAnsi="Times New Roman"/>
        </w:rPr>
      </w:pPr>
    </w:p>
    <w:p w:rsidR="000E7DB7" w:rsidRDefault="000E7DB7">
      <w:pPr>
        <w:rPr>
          <w:rFonts w:ascii="Times New Roman" w:hAnsi="Times New Roman"/>
        </w:rPr>
      </w:pPr>
      <w:r>
        <w:rPr>
          <w:rFonts w:ascii="Times New Roman" w:hAnsi="Times New Roman"/>
        </w:rPr>
        <w:t>Thanking you,</w:t>
      </w:r>
    </w:p>
    <w:p w:rsidR="000E7DB7" w:rsidRDefault="000E7D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:rsidR="00622B5E" w:rsidRDefault="00622B5E" w:rsidP="00622B5E">
      <w:pPr>
        <w:spacing w:after="0"/>
      </w:pPr>
      <w:r>
        <w:lastRenderedPageBreak/>
        <w:t> </w:t>
      </w:r>
      <w:r w:rsidR="00787596">
        <w:rPr>
          <w:rFonts w:ascii="Book Antiqua" w:hAnsi="Book Antiqua"/>
          <w:noProof/>
          <w:lang w:val="en-IN" w:eastAsia="en-IN"/>
        </w:rPr>
        <w:drawing>
          <wp:inline distT="0" distB="0" distL="0" distR="0">
            <wp:extent cx="991870" cy="551815"/>
            <wp:effectExtent l="19050" t="0" r="0" b="0"/>
            <wp:docPr id="2" name="Picture 1" descr="New Photos\C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hotos\CP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9E46C8">
        <w:t xml:space="preserve">     </w:t>
      </w:r>
      <w:r w:rsidR="00787596">
        <w:rPr>
          <w:noProof/>
          <w:lang w:val="en-IN" w:eastAsia="en-IN"/>
        </w:rPr>
        <w:drawing>
          <wp:inline distT="0" distB="0" distL="0" distR="0">
            <wp:extent cx="810895" cy="370840"/>
            <wp:effectExtent l="1905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5E" w:rsidRPr="006541D0" w:rsidRDefault="00622B5E" w:rsidP="00622B5E">
      <w:pPr>
        <w:spacing w:after="0"/>
        <w:rPr>
          <w:rFonts w:ascii="Times New Roman" w:hAnsi="Times New Roman"/>
        </w:rPr>
      </w:pPr>
      <w:r w:rsidRPr="006541D0">
        <w:rPr>
          <w:rFonts w:ascii="Times New Roman" w:hAnsi="Times New Roman"/>
          <w:b/>
          <w:bCs/>
        </w:rPr>
        <w:t>Dr. C. P. Bansal</w:t>
      </w:r>
      <w:r w:rsidRPr="006541D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Dr. Vijay N. Yewale</w:t>
      </w:r>
    </w:p>
    <w:p w:rsidR="00622B5E" w:rsidRPr="006541D0" w:rsidRDefault="00622B5E" w:rsidP="00622B5E">
      <w:pPr>
        <w:spacing w:after="0"/>
        <w:rPr>
          <w:rFonts w:ascii="Times New Roman" w:hAnsi="Times New Roman"/>
        </w:rPr>
      </w:pPr>
      <w:r w:rsidRPr="006541D0">
        <w:rPr>
          <w:rFonts w:ascii="Times New Roman" w:hAnsi="Times New Roman"/>
          <w:b/>
          <w:bCs/>
        </w:rPr>
        <w:t xml:space="preserve">President, IAP             </w:t>
      </w:r>
      <w:r w:rsidRPr="006541D0">
        <w:rPr>
          <w:rFonts w:ascii="Times New Roman" w:hAnsi="Times New Roman"/>
          <w:b/>
          <w:bCs/>
        </w:rPr>
        <w:tab/>
        <w:t xml:space="preserve">  </w:t>
      </w:r>
      <w:r w:rsidRPr="006541D0"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41D0">
        <w:rPr>
          <w:rFonts w:ascii="Times New Roman" w:hAnsi="Times New Roman"/>
          <w:b/>
          <w:bCs/>
        </w:rPr>
        <w:t>President Elect, IAP</w:t>
      </w:r>
    </w:p>
    <w:p w:rsidR="00622B5E" w:rsidRPr="006541D0" w:rsidRDefault="00622B5E" w:rsidP="00622B5E">
      <w:pPr>
        <w:spacing w:after="0"/>
        <w:rPr>
          <w:rFonts w:ascii="Times New Roman" w:hAnsi="Times New Roman"/>
        </w:rPr>
      </w:pPr>
    </w:p>
    <w:p w:rsidR="00622B5E" w:rsidRPr="006541D0" w:rsidRDefault="00787596" w:rsidP="00622B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drawing>
          <wp:inline distT="0" distB="0" distL="0" distR="0">
            <wp:extent cx="991870" cy="594995"/>
            <wp:effectExtent l="19050" t="0" r="0" b="0"/>
            <wp:docPr id="4" name="Picture 1" descr="SAILESH GU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LESH GUP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B5E" w:rsidRPr="006541D0">
        <w:rPr>
          <w:rFonts w:ascii="Times New Roman" w:hAnsi="Times New Roman"/>
        </w:rPr>
        <w:tab/>
      </w:r>
      <w:r w:rsidR="00622B5E" w:rsidRPr="006541D0">
        <w:rPr>
          <w:rFonts w:ascii="Times New Roman" w:hAnsi="Times New Roman"/>
        </w:rPr>
        <w:tab/>
      </w:r>
      <w:r w:rsidR="00622B5E" w:rsidRPr="006541D0">
        <w:rPr>
          <w:rFonts w:ascii="Times New Roman" w:hAnsi="Times New Roman"/>
        </w:rPr>
        <w:tab/>
      </w:r>
      <w:r w:rsidR="00622B5E">
        <w:rPr>
          <w:rFonts w:ascii="Times New Roman" w:hAnsi="Times New Roman"/>
        </w:rPr>
        <w:tab/>
      </w:r>
      <w:r w:rsidR="00622B5E"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n-IN" w:eastAsia="en-IN"/>
        </w:rPr>
        <w:drawing>
          <wp:inline distT="0" distB="0" distL="0" distR="0">
            <wp:extent cx="802005" cy="284480"/>
            <wp:effectExtent l="19050" t="0" r="0" b="0"/>
            <wp:docPr id="5" name="Picture 4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5E" w:rsidRPr="006541D0" w:rsidRDefault="00622B5E" w:rsidP="00622B5E">
      <w:pPr>
        <w:spacing w:after="0"/>
        <w:rPr>
          <w:rFonts w:ascii="Times New Roman" w:hAnsi="Times New Roman"/>
          <w:b/>
          <w:bCs/>
        </w:rPr>
      </w:pPr>
      <w:r w:rsidRPr="006541D0">
        <w:rPr>
          <w:rFonts w:ascii="Times New Roman" w:hAnsi="Times New Roman"/>
          <w:b/>
          <w:bCs/>
        </w:rPr>
        <w:t xml:space="preserve">Dr. </w:t>
      </w:r>
      <w:proofErr w:type="spellStart"/>
      <w:r w:rsidRPr="006541D0">
        <w:rPr>
          <w:rFonts w:ascii="Times New Roman" w:hAnsi="Times New Roman"/>
          <w:b/>
          <w:bCs/>
        </w:rPr>
        <w:t>Sailesh</w:t>
      </w:r>
      <w:proofErr w:type="spellEnd"/>
      <w:r w:rsidRPr="006541D0">
        <w:rPr>
          <w:rFonts w:ascii="Times New Roman" w:hAnsi="Times New Roman"/>
          <w:b/>
          <w:bCs/>
        </w:rPr>
        <w:t xml:space="preserve"> Gupta       </w:t>
      </w:r>
      <w:r w:rsidRPr="006541D0">
        <w:rPr>
          <w:rFonts w:ascii="Times New Roman" w:hAnsi="Times New Roman"/>
          <w:b/>
          <w:bCs/>
        </w:rPr>
        <w:tab/>
      </w:r>
      <w:r w:rsidRPr="006541D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41D0">
        <w:rPr>
          <w:rFonts w:ascii="Times New Roman" w:hAnsi="Times New Roman"/>
          <w:b/>
          <w:bCs/>
        </w:rPr>
        <w:t>Dr. Vipin M. Vashishtha</w:t>
      </w:r>
    </w:p>
    <w:p w:rsidR="00622B5E" w:rsidRPr="006541D0" w:rsidRDefault="00622B5E" w:rsidP="00622B5E">
      <w:pPr>
        <w:spacing w:after="0"/>
        <w:rPr>
          <w:rFonts w:ascii="Times New Roman" w:hAnsi="Times New Roman"/>
        </w:rPr>
      </w:pPr>
      <w:r w:rsidRPr="006541D0">
        <w:rPr>
          <w:rFonts w:ascii="Times New Roman" w:hAnsi="Times New Roman"/>
          <w:b/>
          <w:bCs/>
        </w:rPr>
        <w:t xml:space="preserve">Hon Secretary General        </w:t>
      </w:r>
      <w:r w:rsidRPr="006541D0">
        <w:rPr>
          <w:rFonts w:ascii="Times New Roman" w:hAnsi="Times New Roman"/>
          <w:b/>
          <w:bCs/>
        </w:rPr>
        <w:tab/>
      </w:r>
      <w:r w:rsidRPr="006541D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41D0">
        <w:rPr>
          <w:rFonts w:ascii="Times New Roman" w:hAnsi="Times New Roman"/>
          <w:b/>
          <w:bCs/>
        </w:rPr>
        <w:t xml:space="preserve">Convener, IAP </w:t>
      </w:r>
      <w:r w:rsidR="00CA7024">
        <w:rPr>
          <w:rFonts w:ascii="Times New Roman" w:hAnsi="Times New Roman"/>
          <w:b/>
          <w:bCs/>
        </w:rPr>
        <w:t>ACVIP</w:t>
      </w:r>
    </w:p>
    <w:p w:rsidR="00FB10CC" w:rsidRPr="00FB10CC" w:rsidRDefault="00FB10CC">
      <w:pPr>
        <w:rPr>
          <w:rFonts w:ascii="Times New Roman" w:hAnsi="Times New Roman"/>
        </w:rPr>
      </w:pPr>
    </w:p>
    <w:sectPr w:rsidR="00FB10CC" w:rsidRPr="00FB10CC" w:rsidSect="00E5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37D7C"/>
    <w:rsid w:val="00002DCC"/>
    <w:rsid w:val="00004B41"/>
    <w:rsid w:val="00006804"/>
    <w:rsid w:val="000072A3"/>
    <w:rsid w:val="00010779"/>
    <w:rsid w:val="00013C67"/>
    <w:rsid w:val="00014C74"/>
    <w:rsid w:val="000205FF"/>
    <w:rsid w:val="00022390"/>
    <w:rsid w:val="00022F8B"/>
    <w:rsid w:val="00026534"/>
    <w:rsid w:val="00030744"/>
    <w:rsid w:val="00030D22"/>
    <w:rsid w:val="00030FCA"/>
    <w:rsid w:val="00031EAB"/>
    <w:rsid w:val="00033FD6"/>
    <w:rsid w:val="00035139"/>
    <w:rsid w:val="00035595"/>
    <w:rsid w:val="00042880"/>
    <w:rsid w:val="00044356"/>
    <w:rsid w:val="00046966"/>
    <w:rsid w:val="00050B87"/>
    <w:rsid w:val="000510D9"/>
    <w:rsid w:val="000547F9"/>
    <w:rsid w:val="00062188"/>
    <w:rsid w:val="000625E7"/>
    <w:rsid w:val="000637AC"/>
    <w:rsid w:val="000672BC"/>
    <w:rsid w:val="0006740C"/>
    <w:rsid w:val="00070F66"/>
    <w:rsid w:val="00073C35"/>
    <w:rsid w:val="00073CC0"/>
    <w:rsid w:val="0007700E"/>
    <w:rsid w:val="00083206"/>
    <w:rsid w:val="00086003"/>
    <w:rsid w:val="000907F6"/>
    <w:rsid w:val="000911F5"/>
    <w:rsid w:val="00091C57"/>
    <w:rsid w:val="0009442C"/>
    <w:rsid w:val="00094DA1"/>
    <w:rsid w:val="00095DFF"/>
    <w:rsid w:val="000A3CC4"/>
    <w:rsid w:val="000A48B0"/>
    <w:rsid w:val="000A71FE"/>
    <w:rsid w:val="000B1A10"/>
    <w:rsid w:val="000B1F62"/>
    <w:rsid w:val="000B2228"/>
    <w:rsid w:val="000C17BA"/>
    <w:rsid w:val="000C1E20"/>
    <w:rsid w:val="000C1FEE"/>
    <w:rsid w:val="000D08B8"/>
    <w:rsid w:val="000D20FE"/>
    <w:rsid w:val="000D2C53"/>
    <w:rsid w:val="000D30EB"/>
    <w:rsid w:val="000D3E12"/>
    <w:rsid w:val="000D55F4"/>
    <w:rsid w:val="000D569D"/>
    <w:rsid w:val="000E1AF4"/>
    <w:rsid w:val="000E32ED"/>
    <w:rsid w:val="000E4104"/>
    <w:rsid w:val="000E595D"/>
    <w:rsid w:val="000E6E75"/>
    <w:rsid w:val="000E7AF4"/>
    <w:rsid w:val="000E7DB7"/>
    <w:rsid w:val="000F0791"/>
    <w:rsid w:val="000F18D4"/>
    <w:rsid w:val="000F1DC1"/>
    <w:rsid w:val="000F3BE1"/>
    <w:rsid w:val="000F3CAE"/>
    <w:rsid w:val="000F51F9"/>
    <w:rsid w:val="000F5359"/>
    <w:rsid w:val="000F6E7C"/>
    <w:rsid w:val="00101400"/>
    <w:rsid w:val="00101716"/>
    <w:rsid w:val="00106174"/>
    <w:rsid w:val="00110352"/>
    <w:rsid w:val="001117F2"/>
    <w:rsid w:val="00111D89"/>
    <w:rsid w:val="00112A70"/>
    <w:rsid w:val="00112E2A"/>
    <w:rsid w:val="00114116"/>
    <w:rsid w:val="00114C60"/>
    <w:rsid w:val="00115038"/>
    <w:rsid w:val="00116339"/>
    <w:rsid w:val="00116541"/>
    <w:rsid w:val="001178BA"/>
    <w:rsid w:val="001201FC"/>
    <w:rsid w:val="0012056B"/>
    <w:rsid w:val="001241B1"/>
    <w:rsid w:val="00124232"/>
    <w:rsid w:val="001326B0"/>
    <w:rsid w:val="00132E4A"/>
    <w:rsid w:val="00136DC7"/>
    <w:rsid w:val="001370F8"/>
    <w:rsid w:val="00140013"/>
    <w:rsid w:val="001424A1"/>
    <w:rsid w:val="00142507"/>
    <w:rsid w:val="00143CBA"/>
    <w:rsid w:val="00146383"/>
    <w:rsid w:val="0014679E"/>
    <w:rsid w:val="001467C2"/>
    <w:rsid w:val="00147A86"/>
    <w:rsid w:val="00147AA7"/>
    <w:rsid w:val="0015044D"/>
    <w:rsid w:val="00152E94"/>
    <w:rsid w:val="001535BE"/>
    <w:rsid w:val="00153ED7"/>
    <w:rsid w:val="00157F27"/>
    <w:rsid w:val="00161DCC"/>
    <w:rsid w:val="001627A4"/>
    <w:rsid w:val="00163B00"/>
    <w:rsid w:val="001646E2"/>
    <w:rsid w:val="0017149B"/>
    <w:rsid w:val="00172050"/>
    <w:rsid w:val="00172D5A"/>
    <w:rsid w:val="001730F5"/>
    <w:rsid w:val="001742B7"/>
    <w:rsid w:val="001752BA"/>
    <w:rsid w:val="00175E54"/>
    <w:rsid w:val="00180D98"/>
    <w:rsid w:val="00180F7F"/>
    <w:rsid w:val="00183A64"/>
    <w:rsid w:val="00184A61"/>
    <w:rsid w:val="00184B8B"/>
    <w:rsid w:val="00185C05"/>
    <w:rsid w:val="0018759A"/>
    <w:rsid w:val="001901ED"/>
    <w:rsid w:val="00190836"/>
    <w:rsid w:val="00190DF6"/>
    <w:rsid w:val="00191155"/>
    <w:rsid w:val="00193102"/>
    <w:rsid w:val="00194006"/>
    <w:rsid w:val="001941D9"/>
    <w:rsid w:val="0019548E"/>
    <w:rsid w:val="001A3355"/>
    <w:rsid w:val="001A3405"/>
    <w:rsid w:val="001A6082"/>
    <w:rsid w:val="001B139F"/>
    <w:rsid w:val="001B1D8A"/>
    <w:rsid w:val="001B2601"/>
    <w:rsid w:val="001B40B7"/>
    <w:rsid w:val="001B5511"/>
    <w:rsid w:val="001B552F"/>
    <w:rsid w:val="001B55DA"/>
    <w:rsid w:val="001B6437"/>
    <w:rsid w:val="001B6CA1"/>
    <w:rsid w:val="001B7D69"/>
    <w:rsid w:val="001C03BF"/>
    <w:rsid w:val="001C0938"/>
    <w:rsid w:val="001C1F32"/>
    <w:rsid w:val="001C1FDA"/>
    <w:rsid w:val="001C38EF"/>
    <w:rsid w:val="001C3A1A"/>
    <w:rsid w:val="001C47FF"/>
    <w:rsid w:val="001C5389"/>
    <w:rsid w:val="001C5FFC"/>
    <w:rsid w:val="001D184F"/>
    <w:rsid w:val="001D2329"/>
    <w:rsid w:val="001D31A6"/>
    <w:rsid w:val="001D402E"/>
    <w:rsid w:val="001D41F8"/>
    <w:rsid w:val="001D429F"/>
    <w:rsid w:val="001D45AF"/>
    <w:rsid w:val="001D78A3"/>
    <w:rsid w:val="001E1557"/>
    <w:rsid w:val="001E1916"/>
    <w:rsid w:val="001E1C7D"/>
    <w:rsid w:val="001E7287"/>
    <w:rsid w:val="001F0141"/>
    <w:rsid w:val="001F2FD0"/>
    <w:rsid w:val="001F589B"/>
    <w:rsid w:val="00200C03"/>
    <w:rsid w:val="00200D1D"/>
    <w:rsid w:val="00201F6F"/>
    <w:rsid w:val="002020D5"/>
    <w:rsid w:val="00203733"/>
    <w:rsid w:val="0020407C"/>
    <w:rsid w:val="00204EAB"/>
    <w:rsid w:val="00205384"/>
    <w:rsid w:val="00206985"/>
    <w:rsid w:val="002078E6"/>
    <w:rsid w:val="00207EC6"/>
    <w:rsid w:val="00211B67"/>
    <w:rsid w:val="00211D48"/>
    <w:rsid w:val="00213B06"/>
    <w:rsid w:val="00215C7F"/>
    <w:rsid w:val="0021774F"/>
    <w:rsid w:val="00221AB6"/>
    <w:rsid w:val="0022551E"/>
    <w:rsid w:val="00230248"/>
    <w:rsid w:val="002313CD"/>
    <w:rsid w:val="00235E6F"/>
    <w:rsid w:val="00235F3F"/>
    <w:rsid w:val="00240006"/>
    <w:rsid w:val="00240530"/>
    <w:rsid w:val="002421AA"/>
    <w:rsid w:val="002425CC"/>
    <w:rsid w:val="0025038D"/>
    <w:rsid w:val="002512F2"/>
    <w:rsid w:val="002539AF"/>
    <w:rsid w:val="00254AAB"/>
    <w:rsid w:val="00256729"/>
    <w:rsid w:val="002632EE"/>
    <w:rsid w:val="00264CF4"/>
    <w:rsid w:val="00265012"/>
    <w:rsid w:val="00271D5E"/>
    <w:rsid w:val="00271E8E"/>
    <w:rsid w:val="00271F40"/>
    <w:rsid w:val="00272951"/>
    <w:rsid w:val="00273608"/>
    <w:rsid w:val="00273AC3"/>
    <w:rsid w:val="002772C2"/>
    <w:rsid w:val="0028061D"/>
    <w:rsid w:val="00281664"/>
    <w:rsid w:val="00281680"/>
    <w:rsid w:val="00282584"/>
    <w:rsid w:val="00285419"/>
    <w:rsid w:val="00286BD9"/>
    <w:rsid w:val="00287895"/>
    <w:rsid w:val="002900B1"/>
    <w:rsid w:val="002910F1"/>
    <w:rsid w:val="00292AD8"/>
    <w:rsid w:val="00292EC1"/>
    <w:rsid w:val="0029327B"/>
    <w:rsid w:val="002937A5"/>
    <w:rsid w:val="00295264"/>
    <w:rsid w:val="00296EBE"/>
    <w:rsid w:val="00297863"/>
    <w:rsid w:val="002A0DD6"/>
    <w:rsid w:val="002A1E3F"/>
    <w:rsid w:val="002A295C"/>
    <w:rsid w:val="002A6742"/>
    <w:rsid w:val="002A6A0D"/>
    <w:rsid w:val="002A6EE8"/>
    <w:rsid w:val="002A7761"/>
    <w:rsid w:val="002B1989"/>
    <w:rsid w:val="002B1EE7"/>
    <w:rsid w:val="002B3563"/>
    <w:rsid w:val="002B467E"/>
    <w:rsid w:val="002B62AE"/>
    <w:rsid w:val="002B65E7"/>
    <w:rsid w:val="002C081F"/>
    <w:rsid w:val="002C0D10"/>
    <w:rsid w:val="002C1431"/>
    <w:rsid w:val="002C21B2"/>
    <w:rsid w:val="002C58C7"/>
    <w:rsid w:val="002C61B3"/>
    <w:rsid w:val="002D456E"/>
    <w:rsid w:val="002D4859"/>
    <w:rsid w:val="002D507D"/>
    <w:rsid w:val="002D5FF6"/>
    <w:rsid w:val="002E2340"/>
    <w:rsid w:val="002F090A"/>
    <w:rsid w:val="002F1F18"/>
    <w:rsid w:val="002F3691"/>
    <w:rsid w:val="002F37F0"/>
    <w:rsid w:val="002F7A5A"/>
    <w:rsid w:val="00301149"/>
    <w:rsid w:val="003029DC"/>
    <w:rsid w:val="0031004A"/>
    <w:rsid w:val="00313FD5"/>
    <w:rsid w:val="003145AC"/>
    <w:rsid w:val="00314727"/>
    <w:rsid w:val="00322F24"/>
    <w:rsid w:val="0032654D"/>
    <w:rsid w:val="00331168"/>
    <w:rsid w:val="00334373"/>
    <w:rsid w:val="00334DC3"/>
    <w:rsid w:val="00335938"/>
    <w:rsid w:val="0033617B"/>
    <w:rsid w:val="0034132B"/>
    <w:rsid w:val="00343337"/>
    <w:rsid w:val="00346968"/>
    <w:rsid w:val="003533B2"/>
    <w:rsid w:val="00356856"/>
    <w:rsid w:val="00360E19"/>
    <w:rsid w:val="0036140D"/>
    <w:rsid w:val="003624C7"/>
    <w:rsid w:val="003633BC"/>
    <w:rsid w:val="0036639E"/>
    <w:rsid w:val="003664DC"/>
    <w:rsid w:val="00366BAA"/>
    <w:rsid w:val="00366E69"/>
    <w:rsid w:val="0037001F"/>
    <w:rsid w:val="003749C1"/>
    <w:rsid w:val="003749FB"/>
    <w:rsid w:val="00374C57"/>
    <w:rsid w:val="003759F5"/>
    <w:rsid w:val="00376227"/>
    <w:rsid w:val="003773E5"/>
    <w:rsid w:val="003779E6"/>
    <w:rsid w:val="00384195"/>
    <w:rsid w:val="0038635D"/>
    <w:rsid w:val="00387565"/>
    <w:rsid w:val="00392C54"/>
    <w:rsid w:val="00393FE3"/>
    <w:rsid w:val="00395571"/>
    <w:rsid w:val="00395905"/>
    <w:rsid w:val="00395909"/>
    <w:rsid w:val="00396BAC"/>
    <w:rsid w:val="003A0755"/>
    <w:rsid w:val="003A0A27"/>
    <w:rsid w:val="003A4826"/>
    <w:rsid w:val="003A5678"/>
    <w:rsid w:val="003A7FE5"/>
    <w:rsid w:val="003B24F2"/>
    <w:rsid w:val="003B2BB9"/>
    <w:rsid w:val="003B43F8"/>
    <w:rsid w:val="003B4C42"/>
    <w:rsid w:val="003B4C70"/>
    <w:rsid w:val="003C01DC"/>
    <w:rsid w:val="003C3DAB"/>
    <w:rsid w:val="003C4159"/>
    <w:rsid w:val="003C5C2B"/>
    <w:rsid w:val="003C7A64"/>
    <w:rsid w:val="003D1CB4"/>
    <w:rsid w:val="003D1F25"/>
    <w:rsid w:val="003D1F28"/>
    <w:rsid w:val="003D4801"/>
    <w:rsid w:val="003D5962"/>
    <w:rsid w:val="003D5B9D"/>
    <w:rsid w:val="003D7BAC"/>
    <w:rsid w:val="003D7DE6"/>
    <w:rsid w:val="003D7F67"/>
    <w:rsid w:val="003E06B8"/>
    <w:rsid w:val="003E1BCA"/>
    <w:rsid w:val="003E2648"/>
    <w:rsid w:val="003E45C9"/>
    <w:rsid w:val="003E5382"/>
    <w:rsid w:val="003E758E"/>
    <w:rsid w:val="003F2250"/>
    <w:rsid w:val="003F6C5F"/>
    <w:rsid w:val="004001D5"/>
    <w:rsid w:val="004017E5"/>
    <w:rsid w:val="004022B6"/>
    <w:rsid w:val="004022E6"/>
    <w:rsid w:val="00405183"/>
    <w:rsid w:val="00405F59"/>
    <w:rsid w:val="004116FA"/>
    <w:rsid w:val="00413643"/>
    <w:rsid w:val="00415658"/>
    <w:rsid w:val="004158FB"/>
    <w:rsid w:val="00416246"/>
    <w:rsid w:val="00416753"/>
    <w:rsid w:val="0042146E"/>
    <w:rsid w:val="00423AE9"/>
    <w:rsid w:val="00424726"/>
    <w:rsid w:val="004270F0"/>
    <w:rsid w:val="004277E8"/>
    <w:rsid w:val="00430AA8"/>
    <w:rsid w:val="004334AF"/>
    <w:rsid w:val="00434486"/>
    <w:rsid w:val="00435B37"/>
    <w:rsid w:val="00435BFD"/>
    <w:rsid w:val="00435EA7"/>
    <w:rsid w:val="004362D2"/>
    <w:rsid w:val="00436CD3"/>
    <w:rsid w:val="00440C6C"/>
    <w:rsid w:val="004415C2"/>
    <w:rsid w:val="004419F4"/>
    <w:rsid w:val="00447C7A"/>
    <w:rsid w:val="0045374F"/>
    <w:rsid w:val="00455045"/>
    <w:rsid w:val="004554D7"/>
    <w:rsid w:val="00455560"/>
    <w:rsid w:val="00461593"/>
    <w:rsid w:val="00462F36"/>
    <w:rsid w:val="00463259"/>
    <w:rsid w:val="00467C3A"/>
    <w:rsid w:val="004703D6"/>
    <w:rsid w:val="00470AAD"/>
    <w:rsid w:val="00471003"/>
    <w:rsid w:val="00474AC9"/>
    <w:rsid w:val="0047596D"/>
    <w:rsid w:val="004762A6"/>
    <w:rsid w:val="00477F4D"/>
    <w:rsid w:val="00482437"/>
    <w:rsid w:val="00483A61"/>
    <w:rsid w:val="00483B7B"/>
    <w:rsid w:val="004868A4"/>
    <w:rsid w:val="004873A9"/>
    <w:rsid w:val="00487EDE"/>
    <w:rsid w:val="0049053C"/>
    <w:rsid w:val="00492F2C"/>
    <w:rsid w:val="00494C6F"/>
    <w:rsid w:val="004950A4"/>
    <w:rsid w:val="00497A31"/>
    <w:rsid w:val="004A134D"/>
    <w:rsid w:val="004A28C8"/>
    <w:rsid w:val="004A3223"/>
    <w:rsid w:val="004A3A98"/>
    <w:rsid w:val="004A3C6D"/>
    <w:rsid w:val="004A48DD"/>
    <w:rsid w:val="004A744B"/>
    <w:rsid w:val="004A7856"/>
    <w:rsid w:val="004B064E"/>
    <w:rsid w:val="004B215C"/>
    <w:rsid w:val="004B31AA"/>
    <w:rsid w:val="004B5875"/>
    <w:rsid w:val="004B6624"/>
    <w:rsid w:val="004C0E77"/>
    <w:rsid w:val="004C1016"/>
    <w:rsid w:val="004C159C"/>
    <w:rsid w:val="004C1776"/>
    <w:rsid w:val="004C5CD9"/>
    <w:rsid w:val="004D2847"/>
    <w:rsid w:val="004E0E4D"/>
    <w:rsid w:val="004E2A24"/>
    <w:rsid w:val="004E524F"/>
    <w:rsid w:val="004E6A4D"/>
    <w:rsid w:val="004F0A05"/>
    <w:rsid w:val="004F0E70"/>
    <w:rsid w:val="004F1F53"/>
    <w:rsid w:val="004F4612"/>
    <w:rsid w:val="004F55F8"/>
    <w:rsid w:val="004F61E6"/>
    <w:rsid w:val="004F6C49"/>
    <w:rsid w:val="0050052B"/>
    <w:rsid w:val="00501806"/>
    <w:rsid w:val="00503B7A"/>
    <w:rsid w:val="00507546"/>
    <w:rsid w:val="00511EA7"/>
    <w:rsid w:val="0051346A"/>
    <w:rsid w:val="0051388F"/>
    <w:rsid w:val="0051655F"/>
    <w:rsid w:val="00516CDD"/>
    <w:rsid w:val="005170D3"/>
    <w:rsid w:val="005176FA"/>
    <w:rsid w:val="00521AC5"/>
    <w:rsid w:val="0052329E"/>
    <w:rsid w:val="00525FD8"/>
    <w:rsid w:val="0052651C"/>
    <w:rsid w:val="00526F0D"/>
    <w:rsid w:val="00526FD9"/>
    <w:rsid w:val="005275B0"/>
    <w:rsid w:val="00527D1F"/>
    <w:rsid w:val="00530648"/>
    <w:rsid w:val="00531C5F"/>
    <w:rsid w:val="00535A81"/>
    <w:rsid w:val="005379F8"/>
    <w:rsid w:val="00537FD6"/>
    <w:rsid w:val="00540BA6"/>
    <w:rsid w:val="005428A7"/>
    <w:rsid w:val="00546C69"/>
    <w:rsid w:val="0054764B"/>
    <w:rsid w:val="00551498"/>
    <w:rsid w:val="005533F8"/>
    <w:rsid w:val="00553DC3"/>
    <w:rsid w:val="005549AF"/>
    <w:rsid w:val="00555D20"/>
    <w:rsid w:val="00560280"/>
    <w:rsid w:val="0056042B"/>
    <w:rsid w:val="00560C88"/>
    <w:rsid w:val="00561D45"/>
    <w:rsid w:val="0056430F"/>
    <w:rsid w:val="00566D10"/>
    <w:rsid w:val="00570198"/>
    <w:rsid w:val="00570F79"/>
    <w:rsid w:val="00571D35"/>
    <w:rsid w:val="0057361C"/>
    <w:rsid w:val="00573B20"/>
    <w:rsid w:val="0057445E"/>
    <w:rsid w:val="00574488"/>
    <w:rsid w:val="00574FE7"/>
    <w:rsid w:val="00575DF9"/>
    <w:rsid w:val="00577002"/>
    <w:rsid w:val="005775FA"/>
    <w:rsid w:val="00581CD0"/>
    <w:rsid w:val="005823A2"/>
    <w:rsid w:val="005850C0"/>
    <w:rsid w:val="00587E08"/>
    <w:rsid w:val="00592654"/>
    <w:rsid w:val="005934F0"/>
    <w:rsid w:val="00594992"/>
    <w:rsid w:val="0059599D"/>
    <w:rsid w:val="00596925"/>
    <w:rsid w:val="00597155"/>
    <w:rsid w:val="005A230C"/>
    <w:rsid w:val="005A37BD"/>
    <w:rsid w:val="005A5D7F"/>
    <w:rsid w:val="005A6DD0"/>
    <w:rsid w:val="005A7110"/>
    <w:rsid w:val="005B0D61"/>
    <w:rsid w:val="005B1396"/>
    <w:rsid w:val="005B27FF"/>
    <w:rsid w:val="005B323D"/>
    <w:rsid w:val="005B3D83"/>
    <w:rsid w:val="005B6C20"/>
    <w:rsid w:val="005B7908"/>
    <w:rsid w:val="005C1C46"/>
    <w:rsid w:val="005C29C2"/>
    <w:rsid w:val="005C334B"/>
    <w:rsid w:val="005C6F55"/>
    <w:rsid w:val="005D219B"/>
    <w:rsid w:val="005D3A3E"/>
    <w:rsid w:val="005D3A4E"/>
    <w:rsid w:val="005D3DA4"/>
    <w:rsid w:val="005D4911"/>
    <w:rsid w:val="005D5F21"/>
    <w:rsid w:val="005D77AC"/>
    <w:rsid w:val="005E0BC9"/>
    <w:rsid w:val="005E4168"/>
    <w:rsid w:val="005E5164"/>
    <w:rsid w:val="005F0A45"/>
    <w:rsid w:val="005F181B"/>
    <w:rsid w:val="005F1C98"/>
    <w:rsid w:val="005F3DFD"/>
    <w:rsid w:val="005F3EBA"/>
    <w:rsid w:val="005F5205"/>
    <w:rsid w:val="005F5799"/>
    <w:rsid w:val="005F6E7D"/>
    <w:rsid w:val="005F7C29"/>
    <w:rsid w:val="00600DA5"/>
    <w:rsid w:val="00604E8E"/>
    <w:rsid w:val="00611DFF"/>
    <w:rsid w:val="006152A5"/>
    <w:rsid w:val="00622B5E"/>
    <w:rsid w:val="00623FC6"/>
    <w:rsid w:val="00624828"/>
    <w:rsid w:val="00625742"/>
    <w:rsid w:val="00626533"/>
    <w:rsid w:val="006276FB"/>
    <w:rsid w:val="006304B4"/>
    <w:rsid w:val="0063135A"/>
    <w:rsid w:val="00631FEB"/>
    <w:rsid w:val="006335CF"/>
    <w:rsid w:val="00635F17"/>
    <w:rsid w:val="00642A0A"/>
    <w:rsid w:val="00642EC1"/>
    <w:rsid w:val="00642FB2"/>
    <w:rsid w:val="00644B77"/>
    <w:rsid w:val="00645AEF"/>
    <w:rsid w:val="006461BF"/>
    <w:rsid w:val="00647B21"/>
    <w:rsid w:val="0065056C"/>
    <w:rsid w:val="006617CD"/>
    <w:rsid w:val="006657EA"/>
    <w:rsid w:val="0066667C"/>
    <w:rsid w:val="0067055F"/>
    <w:rsid w:val="00670B41"/>
    <w:rsid w:val="00671C86"/>
    <w:rsid w:val="00673971"/>
    <w:rsid w:val="00676055"/>
    <w:rsid w:val="00677081"/>
    <w:rsid w:val="006771C9"/>
    <w:rsid w:val="00677840"/>
    <w:rsid w:val="00680736"/>
    <w:rsid w:val="00680DD4"/>
    <w:rsid w:val="00680E2E"/>
    <w:rsid w:val="00681CFE"/>
    <w:rsid w:val="006825D3"/>
    <w:rsid w:val="0068372C"/>
    <w:rsid w:val="0068401E"/>
    <w:rsid w:val="006846B1"/>
    <w:rsid w:val="006849D2"/>
    <w:rsid w:val="00684DE4"/>
    <w:rsid w:val="00686E3F"/>
    <w:rsid w:val="00686F37"/>
    <w:rsid w:val="006932A6"/>
    <w:rsid w:val="00693F21"/>
    <w:rsid w:val="00694275"/>
    <w:rsid w:val="00694946"/>
    <w:rsid w:val="00697672"/>
    <w:rsid w:val="006A0708"/>
    <w:rsid w:val="006A2CC2"/>
    <w:rsid w:val="006A3A00"/>
    <w:rsid w:val="006A4269"/>
    <w:rsid w:val="006A5009"/>
    <w:rsid w:val="006A510C"/>
    <w:rsid w:val="006B0449"/>
    <w:rsid w:val="006B22C4"/>
    <w:rsid w:val="006B39D0"/>
    <w:rsid w:val="006B47D7"/>
    <w:rsid w:val="006B4BE0"/>
    <w:rsid w:val="006B6EDD"/>
    <w:rsid w:val="006C08E3"/>
    <w:rsid w:val="006C0D28"/>
    <w:rsid w:val="006C193E"/>
    <w:rsid w:val="006C1D40"/>
    <w:rsid w:val="006C2744"/>
    <w:rsid w:val="006D1789"/>
    <w:rsid w:val="006D3AE3"/>
    <w:rsid w:val="006D585C"/>
    <w:rsid w:val="006D58A4"/>
    <w:rsid w:val="006D66DF"/>
    <w:rsid w:val="006E1C61"/>
    <w:rsid w:val="006E275A"/>
    <w:rsid w:val="006E2B47"/>
    <w:rsid w:val="006E2FB3"/>
    <w:rsid w:val="006E4DDC"/>
    <w:rsid w:val="006E5CC5"/>
    <w:rsid w:val="006E60F7"/>
    <w:rsid w:val="006E7B53"/>
    <w:rsid w:val="006F084D"/>
    <w:rsid w:val="006F1D7F"/>
    <w:rsid w:val="006F3D1D"/>
    <w:rsid w:val="006F54E3"/>
    <w:rsid w:val="006F5632"/>
    <w:rsid w:val="006F5CEE"/>
    <w:rsid w:val="006F6C88"/>
    <w:rsid w:val="007033A2"/>
    <w:rsid w:val="00705515"/>
    <w:rsid w:val="0070774F"/>
    <w:rsid w:val="00710BC1"/>
    <w:rsid w:val="0071140D"/>
    <w:rsid w:val="0071209D"/>
    <w:rsid w:val="00712D7B"/>
    <w:rsid w:val="00714BD3"/>
    <w:rsid w:val="00715841"/>
    <w:rsid w:val="0071603B"/>
    <w:rsid w:val="00720AE7"/>
    <w:rsid w:val="00721FF7"/>
    <w:rsid w:val="007221D9"/>
    <w:rsid w:val="007235EB"/>
    <w:rsid w:val="0072662E"/>
    <w:rsid w:val="00726652"/>
    <w:rsid w:val="00726F45"/>
    <w:rsid w:val="00727A96"/>
    <w:rsid w:val="0073352B"/>
    <w:rsid w:val="007341FC"/>
    <w:rsid w:val="00735D4D"/>
    <w:rsid w:val="00736224"/>
    <w:rsid w:val="00740055"/>
    <w:rsid w:val="0074019A"/>
    <w:rsid w:val="00742F9D"/>
    <w:rsid w:val="007434EA"/>
    <w:rsid w:val="0074352F"/>
    <w:rsid w:val="007523B1"/>
    <w:rsid w:val="00752E8E"/>
    <w:rsid w:val="00764918"/>
    <w:rsid w:val="0076657A"/>
    <w:rsid w:val="00766844"/>
    <w:rsid w:val="00767482"/>
    <w:rsid w:val="0076791B"/>
    <w:rsid w:val="00773430"/>
    <w:rsid w:val="0077474F"/>
    <w:rsid w:val="00774B3D"/>
    <w:rsid w:val="00775678"/>
    <w:rsid w:val="00776888"/>
    <w:rsid w:val="007771E6"/>
    <w:rsid w:val="0077745F"/>
    <w:rsid w:val="00783140"/>
    <w:rsid w:val="007832B3"/>
    <w:rsid w:val="00787208"/>
    <w:rsid w:val="00787596"/>
    <w:rsid w:val="007876EB"/>
    <w:rsid w:val="00790499"/>
    <w:rsid w:val="007908A0"/>
    <w:rsid w:val="0079256A"/>
    <w:rsid w:val="0079588F"/>
    <w:rsid w:val="00797435"/>
    <w:rsid w:val="00797545"/>
    <w:rsid w:val="007A0D3B"/>
    <w:rsid w:val="007A1FFB"/>
    <w:rsid w:val="007A453A"/>
    <w:rsid w:val="007A46D6"/>
    <w:rsid w:val="007A511B"/>
    <w:rsid w:val="007A5C21"/>
    <w:rsid w:val="007A7121"/>
    <w:rsid w:val="007A7E4B"/>
    <w:rsid w:val="007B1734"/>
    <w:rsid w:val="007B2BDB"/>
    <w:rsid w:val="007B2C54"/>
    <w:rsid w:val="007B420E"/>
    <w:rsid w:val="007B5C13"/>
    <w:rsid w:val="007B76E0"/>
    <w:rsid w:val="007C0069"/>
    <w:rsid w:val="007C3B07"/>
    <w:rsid w:val="007C42F3"/>
    <w:rsid w:val="007C4680"/>
    <w:rsid w:val="007C7C8E"/>
    <w:rsid w:val="007D04E4"/>
    <w:rsid w:val="007D119C"/>
    <w:rsid w:val="007D5A15"/>
    <w:rsid w:val="007D7099"/>
    <w:rsid w:val="007D777C"/>
    <w:rsid w:val="007E1C75"/>
    <w:rsid w:val="007E2F9D"/>
    <w:rsid w:val="007E3530"/>
    <w:rsid w:val="007E3A6F"/>
    <w:rsid w:val="007E3A91"/>
    <w:rsid w:val="007E4CB2"/>
    <w:rsid w:val="007E4CE2"/>
    <w:rsid w:val="007E5DD9"/>
    <w:rsid w:val="007E7B36"/>
    <w:rsid w:val="007F198E"/>
    <w:rsid w:val="007F2B3C"/>
    <w:rsid w:val="007F3DA2"/>
    <w:rsid w:val="007F5B61"/>
    <w:rsid w:val="007F6459"/>
    <w:rsid w:val="007F6FD2"/>
    <w:rsid w:val="007F7708"/>
    <w:rsid w:val="007F7C65"/>
    <w:rsid w:val="0080462E"/>
    <w:rsid w:val="00807B8B"/>
    <w:rsid w:val="00810B15"/>
    <w:rsid w:val="00811A0C"/>
    <w:rsid w:val="00812D9F"/>
    <w:rsid w:val="00813A1A"/>
    <w:rsid w:val="0081480D"/>
    <w:rsid w:val="00823CA4"/>
    <w:rsid w:val="00825D5B"/>
    <w:rsid w:val="00830471"/>
    <w:rsid w:val="008306EC"/>
    <w:rsid w:val="00830884"/>
    <w:rsid w:val="00830D93"/>
    <w:rsid w:val="00832959"/>
    <w:rsid w:val="008335C4"/>
    <w:rsid w:val="008336E4"/>
    <w:rsid w:val="00835790"/>
    <w:rsid w:val="00835A70"/>
    <w:rsid w:val="008379EE"/>
    <w:rsid w:val="00837D7C"/>
    <w:rsid w:val="00840255"/>
    <w:rsid w:val="0084078E"/>
    <w:rsid w:val="00841B87"/>
    <w:rsid w:val="00841D08"/>
    <w:rsid w:val="00843CAD"/>
    <w:rsid w:val="00847180"/>
    <w:rsid w:val="008479F7"/>
    <w:rsid w:val="00850CE5"/>
    <w:rsid w:val="00851177"/>
    <w:rsid w:val="00851F21"/>
    <w:rsid w:val="0085640B"/>
    <w:rsid w:val="00856A3F"/>
    <w:rsid w:val="00856CA6"/>
    <w:rsid w:val="008604D4"/>
    <w:rsid w:val="0086080C"/>
    <w:rsid w:val="008629D4"/>
    <w:rsid w:val="008672B8"/>
    <w:rsid w:val="00867415"/>
    <w:rsid w:val="00867E35"/>
    <w:rsid w:val="0087104F"/>
    <w:rsid w:val="00875212"/>
    <w:rsid w:val="00875216"/>
    <w:rsid w:val="008768D5"/>
    <w:rsid w:val="0088075E"/>
    <w:rsid w:val="00883687"/>
    <w:rsid w:val="00885B38"/>
    <w:rsid w:val="00886E3F"/>
    <w:rsid w:val="0089085E"/>
    <w:rsid w:val="008908B4"/>
    <w:rsid w:val="00894C16"/>
    <w:rsid w:val="00896FF5"/>
    <w:rsid w:val="008977A2"/>
    <w:rsid w:val="008A12B3"/>
    <w:rsid w:val="008A13F5"/>
    <w:rsid w:val="008B1EE5"/>
    <w:rsid w:val="008B1FA0"/>
    <w:rsid w:val="008B2C7D"/>
    <w:rsid w:val="008B6D2E"/>
    <w:rsid w:val="008B7448"/>
    <w:rsid w:val="008B7A70"/>
    <w:rsid w:val="008B7CA4"/>
    <w:rsid w:val="008C0B5B"/>
    <w:rsid w:val="008C1A04"/>
    <w:rsid w:val="008C3D17"/>
    <w:rsid w:val="008C4550"/>
    <w:rsid w:val="008D1C42"/>
    <w:rsid w:val="008D431D"/>
    <w:rsid w:val="008D5DBC"/>
    <w:rsid w:val="008E38FC"/>
    <w:rsid w:val="008E4D34"/>
    <w:rsid w:val="008E52E3"/>
    <w:rsid w:val="008E5A2F"/>
    <w:rsid w:val="008E69BF"/>
    <w:rsid w:val="008E707D"/>
    <w:rsid w:val="008F0245"/>
    <w:rsid w:val="008F208B"/>
    <w:rsid w:val="008F37B2"/>
    <w:rsid w:val="008F63E6"/>
    <w:rsid w:val="0090006E"/>
    <w:rsid w:val="0090060A"/>
    <w:rsid w:val="00901851"/>
    <w:rsid w:val="00904523"/>
    <w:rsid w:val="009051D5"/>
    <w:rsid w:val="00905505"/>
    <w:rsid w:val="00910648"/>
    <w:rsid w:val="009123A0"/>
    <w:rsid w:val="00912E8D"/>
    <w:rsid w:val="009140C5"/>
    <w:rsid w:val="00914211"/>
    <w:rsid w:val="00914545"/>
    <w:rsid w:val="00921F67"/>
    <w:rsid w:val="009265FF"/>
    <w:rsid w:val="0093207F"/>
    <w:rsid w:val="00933956"/>
    <w:rsid w:val="00933A9E"/>
    <w:rsid w:val="00936E4A"/>
    <w:rsid w:val="00945DE1"/>
    <w:rsid w:val="0095088A"/>
    <w:rsid w:val="00950FF5"/>
    <w:rsid w:val="009510CF"/>
    <w:rsid w:val="009514C8"/>
    <w:rsid w:val="009518B9"/>
    <w:rsid w:val="00954CB8"/>
    <w:rsid w:val="0095561B"/>
    <w:rsid w:val="00961F5C"/>
    <w:rsid w:val="00962109"/>
    <w:rsid w:val="00962CB5"/>
    <w:rsid w:val="00965C2D"/>
    <w:rsid w:val="00966632"/>
    <w:rsid w:val="00971927"/>
    <w:rsid w:val="0097291E"/>
    <w:rsid w:val="009736EB"/>
    <w:rsid w:val="00973A4C"/>
    <w:rsid w:val="0097499C"/>
    <w:rsid w:val="00977BEF"/>
    <w:rsid w:val="00980536"/>
    <w:rsid w:val="00984D39"/>
    <w:rsid w:val="0098586A"/>
    <w:rsid w:val="00985ED0"/>
    <w:rsid w:val="00986831"/>
    <w:rsid w:val="009924EB"/>
    <w:rsid w:val="009A32C4"/>
    <w:rsid w:val="009A70ED"/>
    <w:rsid w:val="009B0A75"/>
    <w:rsid w:val="009B1BCF"/>
    <w:rsid w:val="009B2E9C"/>
    <w:rsid w:val="009B5CAF"/>
    <w:rsid w:val="009B794D"/>
    <w:rsid w:val="009C089F"/>
    <w:rsid w:val="009C12F8"/>
    <w:rsid w:val="009C2E4E"/>
    <w:rsid w:val="009C39ED"/>
    <w:rsid w:val="009C3A7E"/>
    <w:rsid w:val="009C4934"/>
    <w:rsid w:val="009C4CF8"/>
    <w:rsid w:val="009C4E96"/>
    <w:rsid w:val="009D0143"/>
    <w:rsid w:val="009D2039"/>
    <w:rsid w:val="009D5080"/>
    <w:rsid w:val="009D5441"/>
    <w:rsid w:val="009D7411"/>
    <w:rsid w:val="009E1487"/>
    <w:rsid w:val="009E18A0"/>
    <w:rsid w:val="009E1E7F"/>
    <w:rsid w:val="009E4307"/>
    <w:rsid w:val="009E46C8"/>
    <w:rsid w:val="009E5AF4"/>
    <w:rsid w:val="009E7443"/>
    <w:rsid w:val="009E7F89"/>
    <w:rsid w:val="009F15BC"/>
    <w:rsid w:val="009F1E5D"/>
    <w:rsid w:val="009F5DC6"/>
    <w:rsid w:val="009F6D99"/>
    <w:rsid w:val="00A00F90"/>
    <w:rsid w:val="00A02771"/>
    <w:rsid w:val="00A10746"/>
    <w:rsid w:val="00A109F8"/>
    <w:rsid w:val="00A11B99"/>
    <w:rsid w:val="00A12135"/>
    <w:rsid w:val="00A159A1"/>
    <w:rsid w:val="00A17148"/>
    <w:rsid w:val="00A20233"/>
    <w:rsid w:val="00A21591"/>
    <w:rsid w:val="00A21FD6"/>
    <w:rsid w:val="00A243AB"/>
    <w:rsid w:val="00A26B53"/>
    <w:rsid w:val="00A3023B"/>
    <w:rsid w:val="00A309EE"/>
    <w:rsid w:val="00A3233B"/>
    <w:rsid w:val="00A32417"/>
    <w:rsid w:val="00A37660"/>
    <w:rsid w:val="00A3781D"/>
    <w:rsid w:val="00A4224A"/>
    <w:rsid w:val="00A4713A"/>
    <w:rsid w:val="00A51191"/>
    <w:rsid w:val="00A51557"/>
    <w:rsid w:val="00A51FB6"/>
    <w:rsid w:val="00A522F9"/>
    <w:rsid w:val="00A52F24"/>
    <w:rsid w:val="00A55A14"/>
    <w:rsid w:val="00A55A5B"/>
    <w:rsid w:val="00A573B3"/>
    <w:rsid w:val="00A601DD"/>
    <w:rsid w:val="00A60469"/>
    <w:rsid w:val="00A62499"/>
    <w:rsid w:val="00A6263D"/>
    <w:rsid w:val="00A66142"/>
    <w:rsid w:val="00A70C98"/>
    <w:rsid w:val="00A73FFF"/>
    <w:rsid w:val="00A74737"/>
    <w:rsid w:val="00A75350"/>
    <w:rsid w:val="00A75E28"/>
    <w:rsid w:val="00A80BE9"/>
    <w:rsid w:val="00A8246A"/>
    <w:rsid w:val="00A8293D"/>
    <w:rsid w:val="00A84F49"/>
    <w:rsid w:val="00A85EA2"/>
    <w:rsid w:val="00A86EA4"/>
    <w:rsid w:val="00A9019F"/>
    <w:rsid w:val="00A9599B"/>
    <w:rsid w:val="00A965DC"/>
    <w:rsid w:val="00AA0E4E"/>
    <w:rsid w:val="00AA1574"/>
    <w:rsid w:val="00AA168D"/>
    <w:rsid w:val="00AA1723"/>
    <w:rsid w:val="00AA1B30"/>
    <w:rsid w:val="00AA2E9F"/>
    <w:rsid w:val="00AA3BCF"/>
    <w:rsid w:val="00AA43B1"/>
    <w:rsid w:val="00AA5C08"/>
    <w:rsid w:val="00AA7160"/>
    <w:rsid w:val="00AB1397"/>
    <w:rsid w:val="00AB2CED"/>
    <w:rsid w:val="00AB2F21"/>
    <w:rsid w:val="00AB7715"/>
    <w:rsid w:val="00AB7B04"/>
    <w:rsid w:val="00AC077D"/>
    <w:rsid w:val="00AC2867"/>
    <w:rsid w:val="00AC2FBF"/>
    <w:rsid w:val="00AC34E1"/>
    <w:rsid w:val="00AC41F9"/>
    <w:rsid w:val="00AC55A9"/>
    <w:rsid w:val="00AC58A8"/>
    <w:rsid w:val="00AC6638"/>
    <w:rsid w:val="00AC66C6"/>
    <w:rsid w:val="00AC6A87"/>
    <w:rsid w:val="00AC7E8D"/>
    <w:rsid w:val="00AD0B89"/>
    <w:rsid w:val="00AD1CE0"/>
    <w:rsid w:val="00AD3C98"/>
    <w:rsid w:val="00AD436A"/>
    <w:rsid w:val="00AE040E"/>
    <w:rsid w:val="00AE26D2"/>
    <w:rsid w:val="00AE2761"/>
    <w:rsid w:val="00AE4C0D"/>
    <w:rsid w:val="00AE5983"/>
    <w:rsid w:val="00AE6346"/>
    <w:rsid w:val="00AF0D78"/>
    <w:rsid w:val="00AF2613"/>
    <w:rsid w:val="00AF4732"/>
    <w:rsid w:val="00AF6869"/>
    <w:rsid w:val="00AF6CBF"/>
    <w:rsid w:val="00AF7295"/>
    <w:rsid w:val="00B00B3D"/>
    <w:rsid w:val="00B03F8F"/>
    <w:rsid w:val="00B076A9"/>
    <w:rsid w:val="00B07845"/>
    <w:rsid w:val="00B103C6"/>
    <w:rsid w:val="00B104E6"/>
    <w:rsid w:val="00B12DA8"/>
    <w:rsid w:val="00B13070"/>
    <w:rsid w:val="00B13715"/>
    <w:rsid w:val="00B15130"/>
    <w:rsid w:val="00B16428"/>
    <w:rsid w:val="00B16E39"/>
    <w:rsid w:val="00B23409"/>
    <w:rsid w:val="00B23762"/>
    <w:rsid w:val="00B3389A"/>
    <w:rsid w:val="00B36756"/>
    <w:rsid w:val="00B370A4"/>
    <w:rsid w:val="00B41E29"/>
    <w:rsid w:val="00B42704"/>
    <w:rsid w:val="00B45B28"/>
    <w:rsid w:val="00B45FB8"/>
    <w:rsid w:val="00B4610B"/>
    <w:rsid w:val="00B47454"/>
    <w:rsid w:val="00B47B53"/>
    <w:rsid w:val="00B47DF1"/>
    <w:rsid w:val="00B53835"/>
    <w:rsid w:val="00B540D4"/>
    <w:rsid w:val="00B567C4"/>
    <w:rsid w:val="00B56822"/>
    <w:rsid w:val="00B56BBC"/>
    <w:rsid w:val="00B5748C"/>
    <w:rsid w:val="00B64721"/>
    <w:rsid w:val="00B655DF"/>
    <w:rsid w:val="00B6564B"/>
    <w:rsid w:val="00B712B5"/>
    <w:rsid w:val="00B73A08"/>
    <w:rsid w:val="00B744A4"/>
    <w:rsid w:val="00B74FEE"/>
    <w:rsid w:val="00B76D17"/>
    <w:rsid w:val="00B82111"/>
    <w:rsid w:val="00B83173"/>
    <w:rsid w:val="00B84CA0"/>
    <w:rsid w:val="00B867D9"/>
    <w:rsid w:val="00B86E4F"/>
    <w:rsid w:val="00B87B7E"/>
    <w:rsid w:val="00B90425"/>
    <w:rsid w:val="00B9293C"/>
    <w:rsid w:val="00B9335C"/>
    <w:rsid w:val="00B93731"/>
    <w:rsid w:val="00B958D2"/>
    <w:rsid w:val="00B9608A"/>
    <w:rsid w:val="00B97A97"/>
    <w:rsid w:val="00BA0F46"/>
    <w:rsid w:val="00BA4FE7"/>
    <w:rsid w:val="00BB056D"/>
    <w:rsid w:val="00BB1490"/>
    <w:rsid w:val="00BB1760"/>
    <w:rsid w:val="00BB2686"/>
    <w:rsid w:val="00BB307B"/>
    <w:rsid w:val="00BB3D6E"/>
    <w:rsid w:val="00BB52BC"/>
    <w:rsid w:val="00BC2097"/>
    <w:rsid w:val="00BC2FFF"/>
    <w:rsid w:val="00BC312F"/>
    <w:rsid w:val="00BC5A1D"/>
    <w:rsid w:val="00BC5BD3"/>
    <w:rsid w:val="00BC66BB"/>
    <w:rsid w:val="00BD1B0E"/>
    <w:rsid w:val="00BD46FF"/>
    <w:rsid w:val="00BD5078"/>
    <w:rsid w:val="00BD593B"/>
    <w:rsid w:val="00BD7B0B"/>
    <w:rsid w:val="00BD7E8A"/>
    <w:rsid w:val="00BE1E84"/>
    <w:rsid w:val="00BE299A"/>
    <w:rsid w:val="00BE46DC"/>
    <w:rsid w:val="00BE4C86"/>
    <w:rsid w:val="00BE76E8"/>
    <w:rsid w:val="00BF00A6"/>
    <w:rsid w:val="00BF14BE"/>
    <w:rsid w:val="00BF4D8E"/>
    <w:rsid w:val="00BF5491"/>
    <w:rsid w:val="00BF5659"/>
    <w:rsid w:val="00BF7B1B"/>
    <w:rsid w:val="00BF7C57"/>
    <w:rsid w:val="00C011FF"/>
    <w:rsid w:val="00C037AC"/>
    <w:rsid w:val="00C039B1"/>
    <w:rsid w:val="00C041AA"/>
    <w:rsid w:val="00C04FAC"/>
    <w:rsid w:val="00C05E0D"/>
    <w:rsid w:val="00C0626B"/>
    <w:rsid w:val="00C073BC"/>
    <w:rsid w:val="00C12036"/>
    <w:rsid w:val="00C14C70"/>
    <w:rsid w:val="00C156B0"/>
    <w:rsid w:val="00C205AE"/>
    <w:rsid w:val="00C2125B"/>
    <w:rsid w:val="00C24F68"/>
    <w:rsid w:val="00C30DE9"/>
    <w:rsid w:val="00C322B4"/>
    <w:rsid w:val="00C37185"/>
    <w:rsid w:val="00C376D5"/>
    <w:rsid w:val="00C4073F"/>
    <w:rsid w:val="00C418E7"/>
    <w:rsid w:val="00C41D8D"/>
    <w:rsid w:val="00C41F79"/>
    <w:rsid w:val="00C43BCB"/>
    <w:rsid w:val="00C43CC4"/>
    <w:rsid w:val="00C44176"/>
    <w:rsid w:val="00C44882"/>
    <w:rsid w:val="00C44F28"/>
    <w:rsid w:val="00C45E8C"/>
    <w:rsid w:val="00C46A5A"/>
    <w:rsid w:val="00C47A56"/>
    <w:rsid w:val="00C50E32"/>
    <w:rsid w:val="00C51170"/>
    <w:rsid w:val="00C52432"/>
    <w:rsid w:val="00C553E3"/>
    <w:rsid w:val="00C56B76"/>
    <w:rsid w:val="00C60222"/>
    <w:rsid w:val="00C60F9B"/>
    <w:rsid w:val="00C65DCA"/>
    <w:rsid w:val="00C74B12"/>
    <w:rsid w:val="00C8073B"/>
    <w:rsid w:val="00C80C27"/>
    <w:rsid w:val="00C81895"/>
    <w:rsid w:val="00C82F5B"/>
    <w:rsid w:val="00C84932"/>
    <w:rsid w:val="00C86CED"/>
    <w:rsid w:val="00C86D78"/>
    <w:rsid w:val="00C90EDC"/>
    <w:rsid w:val="00C91F55"/>
    <w:rsid w:val="00C92912"/>
    <w:rsid w:val="00C9297D"/>
    <w:rsid w:val="00C93F2B"/>
    <w:rsid w:val="00CA1026"/>
    <w:rsid w:val="00CA2692"/>
    <w:rsid w:val="00CA31F5"/>
    <w:rsid w:val="00CA4084"/>
    <w:rsid w:val="00CA6741"/>
    <w:rsid w:val="00CA7024"/>
    <w:rsid w:val="00CB2C5D"/>
    <w:rsid w:val="00CB5343"/>
    <w:rsid w:val="00CC5123"/>
    <w:rsid w:val="00CD269E"/>
    <w:rsid w:val="00CD4B43"/>
    <w:rsid w:val="00CD4B48"/>
    <w:rsid w:val="00CD6811"/>
    <w:rsid w:val="00CD69E1"/>
    <w:rsid w:val="00CE0EB0"/>
    <w:rsid w:val="00CE10FC"/>
    <w:rsid w:val="00CE1863"/>
    <w:rsid w:val="00CE29CE"/>
    <w:rsid w:val="00CE2E02"/>
    <w:rsid w:val="00CF1B94"/>
    <w:rsid w:val="00CF4DE1"/>
    <w:rsid w:val="00CF764D"/>
    <w:rsid w:val="00CF76BC"/>
    <w:rsid w:val="00CF7874"/>
    <w:rsid w:val="00D046F1"/>
    <w:rsid w:val="00D11A8F"/>
    <w:rsid w:val="00D12127"/>
    <w:rsid w:val="00D136E7"/>
    <w:rsid w:val="00D14E00"/>
    <w:rsid w:val="00D15D93"/>
    <w:rsid w:val="00D17312"/>
    <w:rsid w:val="00D20C2B"/>
    <w:rsid w:val="00D213E2"/>
    <w:rsid w:val="00D25D08"/>
    <w:rsid w:val="00D27E13"/>
    <w:rsid w:val="00D3178C"/>
    <w:rsid w:val="00D32736"/>
    <w:rsid w:val="00D32C0D"/>
    <w:rsid w:val="00D35811"/>
    <w:rsid w:val="00D35E22"/>
    <w:rsid w:val="00D402B3"/>
    <w:rsid w:val="00D43E75"/>
    <w:rsid w:val="00D44CBA"/>
    <w:rsid w:val="00D45F23"/>
    <w:rsid w:val="00D47AD0"/>
    <w:rsid w:val="00D50563"/>
    <w:rsid w:val="00D52E34"/>
    <w:rsid w:val="00D53110"/>
    <w:rsid w:val="00D541B8"/>
    <w:rsid w:val="00D5522F"/>
    <w:rsid w:val="00D61F46"/>
    <w:rsid w:val="00D622A9"/>
    <w:rsid w:val="00D62B84"/>
    <w:rsid w:val="00D63D18"/>
    <w:rsid w:val="00D64311"/>
    <w:rsid w:val="00D6445D"/>
    <w:rsid w:val="00D67EE6"/>
    <w:rsid w:val="00D70C1B"/>
    <w:rsid w:val="00D72108"/>
    <w:rsid w:val="00D74496"/>
    <w:rsid w:val="00D8111B"/>
    <w:rsid w:val="00D81893"/>
    <w:rsid w:val="00D8192A"/>
    <w:rsid w:val="00D81D9F"/>
    <w:rsid w:val="00D833DB"/>
    <w:rsid w:val="00D841F5"/>
    <w:rsid w:val="00D86CC8"/>
    <w:rsid w:val="00D870B7"/>
    <w:rsid w:val="00D91B45"/>
    <w:rsid w:val="00D92400"/>
    <w:rsid w:val="00D9519E"/>
    <w:rsid w:val="00DA2FBF"/>
    <w:rsid w:val="00DA38A0"/>
    <w:rsid w:val="00DA53B5"/>
    <w:rsid w:val="00DA55A5"/>
    <w:rsid w:val="00DA5917"/>
    <w:rsid w:val="00DA7FB6"/>
    <w:rsid w:val="00DB1D47"/>
    <w:rsid w:val="00DB26B0"/>
    <w:rsid w:val="00DB6B8A"/>
    <w:rsid w:val="00DC10D8"/>
    <w:rsid w:val="00DC3144"/>
    <w:rsid w:val="00DC3560"/>
    <w:rsid w:val="00DC35FB"/>
    <w:rsid w:val="00DC445C"/>
    <w:rsid w:val="00DC4844"/>
    <w:rsid w:val="00DC4B89"/>
    <w:rsid w:val="00DC5D63"/>
    <w:rsid w:val="00DD011A"/>
    <w:rsid w:val="00DD204B"/>
    <w:rsid w:val="00DD2288"/>
    <w:rsid w:val="00DD286C"/>
    <w:rsid w:val="00DD3FD3"/>
    <w:rsid w:val="00DD43CE"/>
    <w:rsid w:val="00DD7581"/>
    <w:rsid w:val="00DD7CB0"/>
    <w:rsid w:val="00DE0F48"/>
    <w:rsid w:val="00DE478C"/>
    <w:rsid w:val="00DE58F2"/>
    <w:rsid w:val="00DE6481"/>
    <w:rsid w:val="00DE6742"/>
    <w:rsid w:val="00DE7FE9"/>
    <w:rsid w:val="00DF2EEB"/>
    <w:rsid w:val="00DF3CA8"/>
    <w:rsid w:val="00DF6C08"/>
    <w:rsid w:val="00E00574"/>
    <w:rsid w:val="00E015E6"/>
    <w:rsid w:val="00E026FF"/>
    <w:rsid w:val="00E03C8A"/>
    <w:rsid w:val="00E066B2"/>
    <w:rsid w:val="00E10D5D"/>
    <w:rsid w:val="00E12218"/>
    <w:rsid w:val="00E12450"/>
    <w:rsid w:val="00E14CC0"/>
    <w:rsid w:val="00E16CA7"/>
    <w:rsid w:val="00E20159"/>
    <w:rsid w:val="00E203A6"/>
    <w:rsid w:val="00E235E9"/>
    <w:rsid w:val="00E262F9"/>
    <w:rsid w:val="00E30ABF"/>
    <w:rsid w:val="00E32682"/>
    <w:rsid w:val="00E32EFB"/>
    <w:rsid w:val="00E34101"/>
    <w:rsid w:val="00E3434F"/>
    <w:rsid w:val="00E35944"/>
    <w:rsid w:val="00E37A3A"/>
    <w:rsid w:val="00E406F1"/>
    <w:rsid w:val="00E420A9"/>
    <w:rsid w:val="00E425B9"/>
    <w:rsid w:val="00E431A7"/>
    <w:rsid w:val="00E476BF"/>
    <w:rsid w:val="00E47FE7"/>
    <w:rsid w:val="00E50578"/>
    <w:rsid w:val="00E51C68"/>
    <w:rsid w:val="00E52BC7"/>
    <w:rsid w:val="00E54078"/>
    <w:rsid w:val="00E56442"/>
    <w:rsid w:val="00E56D8C"/>
    <w:rsid w:val="00E60B3F"/>
    <w:rsid w:val="00E6749D"/>
    <w:rsid w:val="00E716D5"/>
    <w:rsid w:val="00E71AD9"/>
    <w:rsid w:val="00E71C2E"/>
    <w:rsid w:val="00E74B7A"/>
    <w:rsid w:val="00E75B1B"/>
    <w:rsid w:val="00E76DE1"/>
    <w:rsid w:val="00E81E17"/>
    <w:rsid w:val="00E83DE9"/>
    <w:rsid w:val="00E847AF"/>
    <w:rsid w:val="00E85188"/>
    <w:rsid w:val="00E8585B"/>
    <w:rsid w:val="00E87B7E"/>
    <w:rsid w:val="00E91E2B"/>
    <w:rsid w:val="00E943AF"/>
    <w:rsid w:val="00E956C1"/>
    <w:rsid w:val="00E9782D"/>
    <w:rsid w:val="00E97F49"/>
    <w:rsid w:val="00EA442B"/>
    <w:rsid w:val="00EB451D"/>
    <w:rsid w:val="00EB4963"/>
    <w:rsid w:val="00EB6849"/>
    <w:rsid w:val="00EB6B7A"/>
    <w:rsid w:val="00EB6D5E"/>
    <w:rsid w:val="00EC1164"/>
    <w:rsid w:val="00EC333A"/>
    <w:rsid w:val="00EC3879"/>
    <w:rsid w:val="00EC45CB"/>
    <w:rsid w:val="00EC590C"/>
    <w:rsid w:val="00EC6B25"/>
    <w:rsid w:val="00ED0172"/>
    <w:rsid w:val="00ED138A"/>
    <w:rsid w:val="00ED392A"/>
    <w:rsid w:val="00ED7DBE"/>
    <w:rsid w:val="00EE1D5D"/>
    <w:rsid w:val="00EE5974"/>
    <w:rsid w:val="00EE64E7"/>
    <w:rsid w:val="00EF1881"/>
    <w:rsid w:val="00EF2B9B"/>
    <w:rsid w:val="00EF5C39"/>
    <w:rsid w:val="00EF5DBB"/>
    <w:rsid w:val="00EF65B7"/>
    <w:rsid w:val="00EF7724"/>
    <w:rsid w:val="00F009DB"/>
    <w:rsid w:val="00F00AA0"/>
    <w:rsid w:val="00F01F95"/>
    <w:rsid w:val="00F03518"/>
    <w:rsid w:val="00F04EF8"/>
    <w:rsid w:val="00F0771F"/>
    <w:rsid w:val="00F10A98"/>
    <w:rsid w:val="00F116DB"/>
    <w:rsid w:val="00F11CF8"/>
    <w:rsid w:val="00F11F96"/>
    <w:rsid w:val="00F126D4"/>
    <w:rsid w:val="00F12F3D"/>
    <w:rsid w:val="00F14A8E"/>
    <w:rsid w:val="00F14B28"/>
    <w:rsid w:val="00F15F3B"/>
    <w:rsid w:val="00F2340F"/>
    <w:rsid w:val="00F313A8"/>
    <w:rsid w:val="00F3363B"/>
    <w:rsid w:val="00F35604"/>
    <w:rsid w:val="00F36124"/>
    <w:rsid w:val="00F43C0C"/>
    <w:rsid w:val="00F44E59"/>
    <w:rsid w:val="00F46074"/>
    <w:rsid w:val="00F467E7"/>
    <w:rsid w:val="00F5205F"/>
    <w:rsid w:val="00F55326"/>
    <w:rsid w:val="00F6065B"/>
    <w:rsid w:val="00F610CA"/>
    <w:rsid w:val="00F61E52"/>
    <w:rsid w:val="00F62C20"/>
    <w:rsid w:val="00F6369F"/>
    <w:rsid w:val="00F63C11"/>
    <w:rsid w:val="00F66792"/>
    <w:rsid w:val="00F703A8"/>
    <w:rsid w:val="00F70FC8"/>
    <w:rsid w:val="00F718A5"/>
    <w:rsid w:val="00F749DB"/>
    <w:rsid w:val="00F74EF3"/>
    <w:rsid w:val="00F77977"/>
    <w:rsid w:val="00F77B24"/>
    <w:rsid w:val="00F8374C"/>
    <w:rsid w:val="00F855C2"/>
    <w:rsid w:val="00F94537"/>
    <w:rsid w:val="00F94CED"/>
    <w:rsid w:val="00F96531"/>
    <w:rsid w:val="00FA0F96"/>
    <w:rsid w:val="00FA1D5E"/>
    <w:rsid w:val="00FA38A1"/>
    <w:rsid w:val="00FA483D"/>
    <w:rsid w:val="00FB0E24"/>
    <w:rsid w:val="00FB0ED1"/>
    <w:rsid w:val="00FB1038"/>
    <w:rsid w:val="00FB10CC"/>
    <w:rsid w:val="00FB1ADF"/>
    <w:rsid w:val="00FB300E"/>
    <w:rsid w:val="00FB37EF"/>
    <w:rsid w:val="00FB3B68"/>
    <w:rsid w:val="00FB5963"/>
    <w:rsid w:val="00FC142B"/>
    <w:rsid w:val="00FC15C2"/>
    <w:rsid w:val="00FC78C3"/>
    <w:rsid w:val="00FD5C34"/>
    <w:rsid w:val="00FD5F6F"/>
    <w:rsid w:val="00FE2647"/>
    <w:rsid w:val="00FE3CED"/>
    <w:rsid w:val="00FE3EB8"/>
    <w:rsid w:val="00FE7190"/>
    <w:rsid w:val="00FF0AFE"/>
    <w:rsid w:val="00FF39C0"/>
    <w:rsid w:val="00FF3B2E"/>
    <w:rsid w:val="00FF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2</cp:revision>
  <dcterms:created xsi:type="dcterms:W3CDTF">2015-03-28T05:09:00Z</dcterms:created>
  <dcterms:modified xsi:type="dcterms:W3CDTF">2015-03-28T05:09:00Z</dcterms:modified>
</cp:coreProperties>
</file>